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D8" w:rsidRDefault="00A0261E">
      <w:pPr>
        <w:pStyle w:val="NormalWeb"/>
        <w:jc w:val="center"/>
        <w:rPr>
          <w:sz w:val="36"/>
          <w:u w:val="single"/>
        </w:rPr>
      </w:pPr>
      <w:r>
        <w:rPr>
          <w:b/>
          <w:sz w:val="36"/>
          <w:u w:val="single"/>
        </w:rPr>
        <w:t>SJF</w:t>
      </w:r>
      <w:r w:rsidR="000A65D8">
        <w:rPr>
          <w:b/>
          <w:sz w:val="36"/>
          <w:u w:val="single"/>
        </w:rPr>
        <w:t xml:space="preserve"> Parent Advisory </w:t>
      </w:r>
      <w:r w:rsidR="002B0AF8">
        <w:rPr>
          <w:b/>
          <w:sz w:val="36"/>
          <w:u w:val="single"/>
        </w:rPr>
        <w:t>Committee</w:t>
      </w:r>
    </w:p>
    <w:p w:rsidR="000A65D8" w:rsidRDefault="000A65D8" w:rsidP="00936773">
      <w:pPr>
        <w:pStyle w:val="NormalWeb"/>
        <w:spacing w:line="276" w:lineRule="auto"/>
      </w:pPr>
    </w:p>
    <w:p w:rsidR="000A65D8" w:rsidRPr="00936773" w:rsidRDefault="00147254" w:rsidP="00936773">
      <w:pPr>
        <w:pStyle w:val="NormalWeb"/>
        <w:spacing w:line="276" w:lineRule="auto"/>
        <w:rPr>
          <w:szCs w:val="24"/>
        </w:rPr>
      </w:pPr>
      <w:r w:rsidRPr="00936773">
        <w:rPr>
          <w:szCs w:val="24"/>
        </w:rPr>
        <w:t>P</w:t>
      </w:r>
      <w:r w:rsidR="00EA67B4">
        <w:rPr>
          <w:szCs w:val="24"/>
        </w:rPr>
        <w:t>AC Meeting: May 19</w:t>
      </w:r>
      <w:r w:rsidR="00EA67B4" w:rsidRPr="00EA67B4">
        <w:rPr>
          <w:szCs w:val="24"/>
          <w:vertAlign w:val="superscript"/>
        </w:rPr>
        <w:t>th</w:t>
      </w:r>
      <w:r w:rsidR="003F6E9A" w:rsidRPr="00936773">
        <w:rPr>
          <w:szCs w:val="24"/>
        </w:rPr>
        <w:t xml:space="preserve">, </w:t>
      </w:r>
      <w:r w:rsidR="0051706D">
        <w:rPr>
          <w:szCs w:val="24"/>
        </w:rPr>
        <w:t>2022</w:t>
      </w:r>
      <w:r w:rsidR="00632276" w:rsidRPr="00936773">
        <w:rPr>
          <w:szCs w:val="24"/>
        </w:rPr>
        <w:t xml:space="preserve"> – 7pm – 8pm</w:t>
      </w:r>
      <w:r w:rsidR="003953EA">
        <w:rPr>
          <w:szCs w:val="24"/>
        </w:rPr>
        <w:t xml:space="preserve"> (online)</w:t>
      </w:r>
    </w:p>
    <w:p w:rsidR="000A65D8" w:rsidRDefault="000A65D8" w:rsidP="00936773">
      <w:pPr>
        <w:pStyle w:val="NormalWeb"/>
        <w:spacing w:line="276" w:lineRule="auto"/>
        <w:rPr>
          <w:szCs w:val="24"/>
        </w:rPr>
      </w:pPr>
    </w:p>
    <w:p w:rsidR="003953EA" w:rsidRPr="003953EA" w:rsidRDefault="003953EA" w:rsidP="00936773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>
        <w:rPr>
          <w:szCs w:val="24"/>
        </w:rPr>
        <w:t>S</w:t>
      </w:r>
      <w:r w:rsidRPr="003953EA">
        <w:rPr>
          <w:rFonts w:ascii="Georgia" w:hAnsi="Georgia"/>
          <w:sz w:val="22"/>
          <w:szCs w:val="22"/>
        </w:rPr>
        <w:t xml:space="preserve">JF Admin - </w:t>
      </w:r>
      <w:r w:rsidRPr="003953EA">
        <w:rPr>
          <w:rFonts w:ascii="Georgia" w:hAnsi="Georgia"/>
          <w:sz w:val="22"/>
          <w:szCs w:val="22"/>
        </w:rPr>
        <w:tab/>
      </w:r>
      <w:r w:rsidRPr="003953EA">
        <w:rPr>
          <w:rFonts w:ascii="Georgia" w:hAnsi="Georgia"/>
          <w:sz w:val="22"/>
          <w:szCs w:val="22"/>
        </w:rPr>
        <w:tab/>
        <w:t>Dean MacInnis</w:t>
      </w:r>
      <w:r w:rsidRPr="003953EA">
        <w:rPr>
          <w:rFonts w:ascii="Georgia" w:hAnsi="Georgia"/>
          <w:sz w:val="22"/>
          <w:szCs w:val="22"/>
        </w:rPr>
        <w:tab/>
        <w:t>dean.macinnis@yk1.nt.ca</w:t>
      </w:r>
    </w:p>
    <w:p w:rsidR="003953EA" w:rsidRPr="003953EA" w:rsidRDefault="003953EA" w:rsidP="00936773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 w:rsidRPr="003953EA">
        <w:rPr>
          <w:rFonts w:ascii="Georgia" w:hAnsi="Georgia"/>
          <w:sz w:val="22"/>
          <w:szCs w:val="22"/>
        </w:rPr>
        <w:t xml:space="preserve">SJF PAC Co-Chair – </w:t>
      </w:r>
      <w:r w:rsidRPr="003953EA">
        <w:rPr>
          <w:rFonts w:ascii="Georgia" w:hAnsi="Georgia"/>
          <w:sz w:val="22"/>
          <w:szCs w:val="22"/>
        </w:rPr>
        <w:tab/>
        <w:t>Miki Ehrlich</w:t>
      </w:r>
      <w:r w:rsidRPr="003953EA">
        <w:rPr>
          <w:rFonts w:ascii="Georgia" w:hAnsi="Georgia"/>
          <w:sz w:val="22"/>
          <w:szCs w:val="22"/>
        </w:rPr>
        <w:tab/>
      </w:r>
      <w:r w:rsidRPr="003953EA">
        <w:rPr>
          <w:rFonts w:ascii="Georgia" w:hAnsi="Georgia"/>
          <w:sz w:val="22"/>
          <w:szCs w:val="22"/>
        </w:rPr>
        <w:tab/>
      </w:r>
      <w:r w:rsidRPr="003953EA">
        <w:rPr>
          <w:rFonts w:ascii="Georgia" w:hAnsi="Georgia" w:cs="Helvetica"/>
          <w:color w:val="555555"/>
          <w:sz w:val="22"/>
          <w:szCs w:val="22"/>
          <w:shd w:val="clear" w:color="auto" w:fill="FFFFFF"/>
        </w:rPr>
        <w:t>mikipromislow@yahoo.com</w:t>
      </w:r>
    </w:p>
    <w:p w:rsidR="003953EA" w:rsidRPr="003953EA" w:rsidRDefault="003953EA" w:rsidP="00936773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 w:rsidRPr="003953EA">
        <w:rPr>
          <w:rFonts w:ascii="Georgia" w:hAnsi="Georgia"/>
          <w:sz w:val="22"/>
          <w:szCs w:val="22"/>
        </w:rPr>
        <w:t>SJF PAC Co-Chair –</w:t>
      </w:r>
      <w:r w:rsidRPr="003953EA">
        <w:rPr>
          <w:rFonts w:ascii="Georgia" w:hAnsi="Georgia"/>
          <w:sz w:val="22"/>
          <w:szCs w:val="22"/>
        </w:rPr>
        <w:tab/>
        <w:t xml:space="preserve">Newton Grey </w:t>
      </w:r>
      <w:r w:rsidRPr="003953EA">
        <w:rPr>
          <w:rFonts w:ascii="Georgia" w:hAnsi="Georgia"/>
          <w:sz w:val="22"/>
          <w:szCs w:val="22"/>
        </w:rPr>
        <w:tab/>
      </w:r>
      <w:r w:rsidRPr="003953EA">
        <w:rPr>
          <w:rFonts w:ascii="Georgia" w:hAnsi="Georgia"/>
          <w:sz w:val="22"/>
          <w:szCs w:val="22"/>
        </w:rPr>
        <w:tab/>
      </w:r>
      <w:r w:rsidRPr="003953EA">
        <w:rPr>
          <w:rFonts w:ascii="Georgia" w:hAnsi="Georgia" w:cs="Helvetica"/>
          <w:color w:val="222222"/>
          <w:sz w:val="22"/>
          <w:szCs w:val="22"/>
          <w:shd w:val="clear" w:color="auto" w:fill="FFFFFF"/>
        </w:rPr>
        <w:t>newtonmgrey@hotmail.com</w:t>
      </w:r>
    </w:p>
    <w:p w:rsidR="003953EA" w:rsidRDefault="003953EA" w:rsidP="00936773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 w:rsidRPr="003953EA">
        <w:rPr>
          <w:rFonts w:ascii="Georgia" w:hAnsi="Georgia"/>
          <w:sz w:val="22"/>
          <w:szCs w:val="22"/>
        </w:rPr>
        <w:t xml:space="preserve">YK1 Board Rep - </w:t>
      </w:r>
      <w:r w:rsidRPr="003953EA">
        <w:rPr>
          <w:rFonts w:ascii="Georgia" w:hAnsi="Georgia"/>
          <w:sz w:val="22"/>
          <w:szCs w:val="22"/>
        </w:rPr>
        <w:tab/>
        <w:t xml:space="preserve">Doreen Cleary </w:t>
      </w:r>
      <w:r w:rsidRPr="003953EA">
        <w:rPr>
          <w:rFonts w:ascii="Georgia" w:hAnsi="Georgia"/>
          <w:sz w:val="22"/>
          <w:szCs w:val="22"/>
        </w:rPr>
        <w:tab/>
      </w:r>
      <w:hyperlink r:id="rId7" w:history="1">
        <w:r w:rsidR="00BE35B9" w:rsidRPr="00E82FFD">
          <w:rPr>
            <w:rStyle w:val="Hyperlink"/>
            <w:rFonts w:ascii="Georgia" w:hAnsi="Georgia"/>
            <w:sz w:val="22"/>
            <w:szCs w:val="22"/>
          </w:rPr>
          <w:t>doreen.cleary@yk1.nt.ca</w:t>
        </w:r>
      </w:hyperlink>
    </w:p>
    <w:p w:rsidR="00BE35B9" w:rsidRDefault="00BE35B9" w:rsidP="00936773">
      <w:pPr>
        <w:pStyle w:val="NormalWeb"/>
        <w:spacing w:line="276" w:lineRule="auto"/>
        <w:rPr>
          <w:rFonts w:ascii="Georgia" w:hAnsi="Georgia"/>
          <w:sz w:val="22"/>
          <w:szCs w:val="22"/>
        </w:rPr>
      </w:pPr>
    </w:p>
    <w:p w:rsidR="00BE35B9" w:rsidRPr="003953EA" w:rsidRDefault="00BE35B9" w:rsidP="00936773">
      <w:pPr>
        <w:pStyle w:val="NormalWeb"/>
        <w:spacing w:line="276" w:lineRule="auto"/>
        <w:rPr>
          <w:rFonts w:ascii="Georgia" w:hAnsi="Georgia"/>
          <w:sz w:val="22"/>
          <w:szCs w:val="22"/>
        </w:rPr>
      </w:pPr>
      <w:r w:rsidRPr="00BE35B9">
        <w:rPr>
          <w:rFonts w:ascii="Georgia" w:hAnsi="Georgia"/>
          <w:sz w:val="22"/>
          <w:szCs w:val="22"/>
        </w:rPr>
        <w:t>https://www.yk1.nt.ca/sjf</w:t>
      </w:r>
    </w:p>
    <w:p w:rsidR="003953EA" w:rsidRDefault="003953EA" w:rsidP="00936773">
      <w:pPr>
        <w:pStyle w:val="NormalWeb"/>
        <w:spacing w:line="276" w:lineRule="auto"/>
        <w:rPr>
          <w:b/>
          <w:szCs w:val="24"/>
          <w:u w:val="single"/>
        </w:rPr>
      </w:pPr>
    </w:p>
    <w:p w:rsidR="000A65D8" w:rsidRPr="00936773" w:rsidRDefault="000A65D8" w:rsidP="00936773">
      <w:pPr>
        <w:pStyle w:val="NormalWeb"/>
        <w:spacing w:line="276" w:lineRule="auto"/>
        <w:rPr>
          <w:szCs w:val="24"/>
        </w:rPr>
      </w:pPr>
      <w:r w:rsidRPr="00936773">
        <w:rPr>
          <w:b/>
          <w:szCs w:val="24"/>
          <w:u w:val="single"/>
        </w:rPr>
        <w:t>Admin Report: (by Dean MacInnis)</w:t>
      </w:r>
    </w:p>
    <w:p w:rsidR="000A65D8" w:rsidRPr="00936773" w:rsidRDefault="000A65D8" w:rsidP="00936773">
      <w:pPr>
        <w:pStyle w:val="NormalWeb"/>
        <w:spacing w:line="276" w:lineRule="auto"/>
        <w:rPr>
          <w:szCs w:val="24"/>
        </w:rPr>
      </w:pPr>
    </w:p>
    <w:p w:rsidR="00F02730" w:rsidRPr="00936773" w:rsidRDefault="00583904" w:rsidP="00293521">
      <w:pPr>
        <w:pStyle w:val="NormalWeb"/>
        <w:spacing w:line="276" w:lineRule="auto"/>
        <w:rPr>
          <w:szCs w:val="24"/>
        </w:rPr>
      </w:pPr>
      <w:r>
        <w:rPr>
          <w:szCs w:val="24"/>
          <w:u w:val="single"/>
        </w:rPr>
        <w:t xml:space="preserve">April </w:t>
      </w:r>
      <w:r w:rsidR="00762D92">
        <w:rPr>
          <w:szCs w:val="24"/>
          <w:u w:val="single"/>
        </w:rPr>
        <w:t xml:space="preserve">– May </w:t>
      </w:r>
      <w:r w:rsidR="00023C6B" w:rsidRPr="00936773">
        <w:rPr>
          <w:szCs w:val="24"/>
          <w:u w:val="single"/>
        </w:rPr>
        <w:t>Review:</w:t>
      </w:r>
    </w:p>
    <w:p w:rsidR="00762D92" w:rsidRPr="00762D92" w:rsidRDefault="00762D92" w:rsidP="00762D92">
      <w:pPr>
        <w:pStyle w:val="NormalWeb"/>
        <w:numPr>
          <w:ilvl w:val="0"/>
          <w:numId w:val="25"/>
        </w:numPr>
        <w:spacing w:line="276" w:lineRule="auto"/>
        <w:rPr>
          <w:szCs w:val="24"/>
        </w:rPr>
      </w:pPr>
      <w:r>
        <w:rPr>
          <w:szCs w:val="24"/>
        </w:rPr>
        <w:t>Grade 12 Parent Meeting (</w:t>
      </w:r>
      <w:r w:rsidRPr="00762D92">
        <w:rPr>
          <w:szCs w:val="24"/>
        </w:rPr>
        <w:t>May</w:t>
      </w:r>
      <w:r>
        <w:rPr>
          <w:szCs w:val="24"/>
        </w:rPr>
        <w:t xml:space="preserve"> 5th</w:t>
      </w:r>
      <w:r w:rsidRPr="00762D92">
        <w:rPr>
          <w:szCs w:val="24"/>
        </w:rPr>
        <w:t>)</w:t>
      </w:r>
    </w:p>
    <w:p w:rsid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Graduation: Honour Ceremony - Academic – Formal – Dry Grad</w:t>
      </w:r>
    </w:p>
    <w:p w:rsid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Student Financial Assistance</w:t>
      </w:r>
    </w:p>
    <w:p w:rsid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Yellowknife Community Foundation</w:t>
      </w:r>
    </w:p>
    <w:p w:rsidR="00B870CE" w:rsidRDefault="00762D92" w:rsidP="00583904">
      <w:pPr>
        <w:pStyle w:val="NormalWeb"/>
        <w:numPr>
          <w:ilvl w:val="0"/>
          <w:numId w:val="25"/>
        </w:numPr>
        <w:spacing w:line="276" w:lineRule="auto"/>
        <w:rPr>
          <w:szCs w:val="24"/>
        </w:rPr>
      </w:pPr>
      <w:r>
        <w:rPr>
          <w:szCs w:val="24"/>
        </w:rPr>
        <w:t>ILC PD on May 13</w:t>
      </w:r>
      <w:r w:rsidRPr="00762D92">
        <w:rPr>
          <w:szCs w:val="24"/>
          <w:vertAlign w:val="superscript"/>
        </w:rPr>
        <w:t>th</w:t>
      </w:r>
      <w:r>
        <w:rPr>
          <w:szCs w:val="24"/>
        </w:rPr>
        <w:t xml:space="preserve"> and May 26</w:t>
      </w:r>
      <w:r w:rsidRPr="00762D92">
        <w:rPr>
          <w:szCs w:val="24"/>
          <w:vertAlign w:val="superscript"/>
        </w:rPr>
        <w:t>th</w:t>
      </w:r>
      <w:r>
        <w:rPr>
          <w:szCs w:val="24"/>
        </w:rPr>
        <w:t xml:space="preserve"> – Niigaan Sinclair </w:t>
      </w:r>
    </w:p>
    <w:p w:rsidR="00762D92" w:rsidRPr="00583904" w:rsidRDefault="00762D92" w:rsidP="00583904">
      <w:pPr>
        <w:pStyle w:val="NormalWeb"/>
        <w:numPr>
          <w:ilvl w:val="0"/>
          <w:numId w:val="25"/>
        </w:numPr>
        <w:spacing w:line="276" w:lineRule="auto"/>
        <w:rPr>
          <w:szCs w:val="24"/>
        </w:rPr>
      </w:pPr>
      <w:r>
        <w:rPr>
          <w:szCs w:val="24"/>
        </w:rPr>
        <w:t xml:space="preserve">YK1 Long Services Awards – 22 SJF recognized </w:t>
      </w:r>
    </w:p>
    <w:p w:rsidR="00BE35B9" w:rsidRDefault="00BE35B9" w:rsidP="00B870CE">
      <w:pPr>
        <w:pStyle w:val="NormalWeb"/>
        <w:spacing w:line="276" w:lineRule="auto"/>
        <w:rPr>
          <w:szCs w:val="24"/>
        </w:rPr>
      </w:pPr>
    </w:p>
    <w:p w:rsidR="006D611D" w:rsidRPr="00936773" w:rsidRDefault="00891CF7" w:rsidP="00936773">
      <w:pPr>
        <w:pStyle w:val="NormalWeb"/>
        <w:spacing w:line="276" w:lineRule="auto"/>
        <w:rPr>
          <w:szCs w:val="24"/>
          <w:u w:val="single"/>
        </w:rPr>
      </w:pPr>
      <w:r w:rsidRPr="00936773">
        <w:rPr>
          <w:szCs w:val="24"/>
          <w:u w:val="single"/>
        </w:rPr>
        <w:t>Upcoming</w:t>
      </w:r>
      <w:r w:rsidR="00BE35B9">
        <w:rPr>
          <w:szCs w:val="24"/>
          <w:u w:val="single"/>
        </w:rPr>
        <w:t xml:space="preserve"> Events</w:t>
      </w:r>
      <w:r w:rsidR="004343F6" w:rsidRPr="00936773">
        <w:rPr>
          <w:szCs w:val="24"/>
          <w:u w:val="single"/>
        </w:rPr>
        <w:t>:</w:t>
      </w:r>
    </w:p>
    <w:p w:rsidR="00762D92" w:rsidRDefault="00762D92" w:rsidP="00583904">
      <w:pPr>
        <w:pStyle w:val="NormalWeb"/>
        <w:numPr>
          <w:ilvl w:val="0"/>
          <w:numId w:val="26"/>
        </w:numPr>
        <w:spacing w:line="276" w:lineRule="auto"/>
        <w:rPr>
          <w:szCs w:val="24"/>
        </w:rPr>
      </w:pPr>
      <w:r>
        <w:rPr>
          <w:szCs w:val="24"/>
        </w:rPr>
        <w:t>Awards Assembly for Grades 9, 10, 11</w:t>
      </w:r>
    </w:p>
    <w:p w:rsidR="00583904" w:rsidRDefault="00583904" w:rsidP="00583904">
      <w:pPr>
        <w:pStyle w:val="NormalWeb"/>
        <w:numPr>
          <w:ilvl w:val="0"/>
          <w:numId w:val="26"/>
        </w:numPr>
        <w:spacing w:line="276" w:lineRule="auto"/>
        <w:rPr>
          <w:szCs w:val="24"/>
        </w:rPr>
      </w:pPr>
      <w:r>
        <w:rPr>
          <w:szCs w:val="24"/>
        </w:rPr>
        <w:t>Parent Meetings</w:t>
      </w:r>
    </w:p>
    <w:p w:rsidR="00583904" w:rsidRDefault="00583904" w:rsidP="00583904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Grade 8 (prep for high school)</w:t>
      </w:r>
    </w:p>
    <w:p w:rsidR="00583904" w:rsidRDefault="00583904" w:rsidP="00583904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Grade 9</w:t>
      </w:r>
      <w:r w:rsidR="00762D92">
        <w:rPr>
          <w:szCs w:val="24"/>
        </w:rPr>
        <w:t xml:space="preserve"> - 10</w:t>
      </w:r>
      <w:r>
        <w:rPr>
          <w:szCs w:val="24"/>
        </w:rPr>
        <w:t xml:space="preserve"> (prep for the credit system – different level courses)</w:t>
      </w:r>
    </w:p>
    <w:p w:rsidR="00583904" w:rsidRDefault="00583904" w:rsidP="00583904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Grade 11 (prep for final year)</w:t>
      </w:r>
    </w:p>
    <w:p w:rsidR="00232253" w:rsidRDefault="00232253" w:rsidP="00232253">
      <w:pPr>
        <w:pStyle w:val="NormalWeb"/>
        <w:spacing w:line="276" w:lineRule="auto"/>
        <w:ind w:left="720"/>
        <w:rPr>
          <w:szCs w:val="24"/>
        </w:rPr>
      </w:pPr>
    </w:p>
    <w:p w:rsidR="00E266F3" w:rsidRPr="00583904" w:rsidRDefault="00E266F3" w:rsidP="00583904">
      <w:pPr>
        <w:pStyle w:val="NormalWeb"/>
        <w:spacing w:line="276" w:lineRule="auto"/>
        <w:rPr>
          <w:szCs w:val="24"/>
          <w:u w:val="single"/>
        </w:rPr>
      </w:pPr>
      <w:r w:rsidRPr="00936773">
        <w:rPr>
          <w:szCs w:val="24"/>
          <w:u w:val="single"/>
        </w:rPr>
        <w:t>Admin Information:</w:t>
      </w:r>
    </w:p>
    <w:p w:rsidR="00762D92" w:rsidRDefault="00762D92" w:rsidP="00762D92">
      <w:pPr>
        <w:pStyle w:val="NormalWeb"/>
        <w:numPr>
          <w:ilvl w:val="0"/>
          <w:numId w:val="26"/>
        </w:numPr>
        <w:spacing w:line="276" w:lineRule="auto"/>
        <w:rPr>
          <w:szCs w:val="24"/>
        </w:rPr>
      </w:pPr>
      <w:r>
        <w:rPr>
          <w:szCs w:val="24"/>
        </w:rPr>
        <w:t>New SJF Staff</w:t>
      </w:r>
      <w:r>
        <w:rPr>
          <w:szCs w:val="24"/>
        </w:rPr>
        <w:t xml:space="preserve"> for 2022-2023</w:t>
      </w:r>
      <w:r>
        <w:rPr>
          <w:szCs w:val="24"/>
        </w:rPr>
        <w:t>:</w:t>
      </w:r>
    </w:p>
    <w:p w:rsid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Sean Magee (Science)</w:t>
      </w:r>
    </w:p>
    <w:p w:rsid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Mitch Grady (PE and CTS)</w:t>
      </w:r>
    </w:p>
    <w:p w:rsid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Alison Ryan (Math)</w:t>
      </w:r>
    </w:p>
    <w:p w:rsid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Jennifer Hubert (PIF &amp; Core French)</w:t>
      </w:r>
    </w:p>
    <w:p w:rsidR="00762D92" w:rsidRPr="00762D92" w:rsidRDefault="00762D92" w:rsidP="00762D92">
      <w:pPr>
        <w:pStyle w:val="NormalWeb"/>
        <w:numPr>
          <w:ilvl w:val="1"/>
          <w:numId w:val="26"/>
        </w:numPr>
        <w:spacing w:line="276" w:lineRule="auto"/>
        <w:rPr>
          <w:szCs w:val="24"/>
        </w:rPr>
      </w:pPr>
      <w:r>
        <w:rPr>
          <w:szCs w:val="24"/>
        </w:rPr>
        <w:t>Colleen Cornett (Science &amp; Math French)</w:t>
      </w:r>
    </w:p>
    <w:p w:rsidR="00837C74" w:rsidRPr="00837C74" w:rsidRDefault="00837C74" w:rsidP="00837C74">
      <w:pPr>
        <w:pStyle w:val="NormalWeb"/>
        <w:spacing w:line="276" w:lineRule="auto"/>
        <w:ind w:left="720"/>
        <w:rPr>
          <w:szCs w:val="24"/>
        </w:rPr>
      </w:pPr>
    </w:p>
    <w:p w:rsidR="00232253" w:rsidRPr="00232253" w:rsidRDefault="00BE35B9" w:rsidP="00232253">
      <w:pPr>
        <w:pStyle w:val="NormalWeb"/>
        <w:spacing w:line="276" w:lineRule="auto"/>
        <w:rPr>
          <w:szCs w:val="24"/>
          <w:u w:val="single"/>
        </w:rPr>
      </w:pPr>
      <w:r>
        <w:rPr>
          <w:szCs w:val="24"/>
          <w:u w:val="single"/>
        </w:rPr>
        <w:t>D</w:t>
      </w:r>
      <w:r w:rsidR="00232253" w:rsidRPr="00232253">
        <w:rPr>
          <w:szCs w:val="24"/>
          <w:u w:val="single"/>
        </w:rPr>
        <w:t>iscussion topics:</w:t>
      </w:r>
    </w:p>
    <w:p w:rsidR="00EA67B4" w:rsidRPr="00921315" w:rsidRDefault="00A413FE" w:rsidP="00614C47">
      <w:pPr>
        <w:pStyle w:val="NormalWeb"/>
        <w:numPr>
          <w:ilvl w:val="0"/>
          <w:numId w:val="26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Open questions and Discussion </w:t>
      </w:r>
      <w:bookmarkStart w:id="0" w:name="_GoBack"/>
      <w:bookmarkEnd w:id="0"/>
    </w:p>
    <w:p w:rsidR="007A5103" w:rsidRPr="007A5103" w:rsidRDefault="00837C74" w:rsidP="007A5103">
      <w:pPr>
        <w:pStyle w:val="NormalWeb"/>
        <w:numPr>
          <w:ilvl w:val="0"/>
          <w:numId w:val="27"/>
        </w:numPr>
        <w:spacing w:line="276" w:lineRule="auto"/>
        <w:rPr>
          <w:szCs w:val="24"/>
        </w:rPr>
      </w:pPr>
      <w:r>
        <w:rPr>
          <w:szCs w:val="24"/>
        </w:rPr>
        <w:t>Others (future PAC Meetings)</w:t>
      </w:r>
    </w:p>
    <w:p w:rsidR="00BE35B9" w:rsidRDefault="00BE35B9" w:rsidP="00BE35B9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>
        <w:rPr>
          <w:szCs w:val="24"/>
        </w:rPr>
        <w:t>Tutoring: Pros/Cons</w:t>
      </w:r>
    </w:p>
    <w:p w:rsidR="00BE35B9" w:rsidRDefault="00BE35B9" w:rsidP="00BE35B9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>
        <w:rPr>
          <w:szCs w:val="24"/>
        </w:rPr>
        <w:lastRenderedPageBreak/>
        <w:t>“Not ready for the test”</w:t>
      </w:r>
    </w:p>
    <w:p w:rsidR="00555AB9" w:rsidRPr="00FB579B" w:rsidRDefault="00555AB9" w:rsidP="00555AB9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 w:rsidRPr="00FB579B">
        <w:rPr>
          <w:szCs w:val="24"/>
        </w:rPr>
        <w:t>Student – Admin interactions</w:t>
      </w:r>
    </w:p>
    <w:p w:rsidR="00232253" w:rsidRPr="007A5103" w:rsidRDefault="00232253" w:rsidP="007A5103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 w:rsidRPr="007A5103">
        <w:rPr>
          <w:szCs w:val="24"/>
        </w:rPr>
        <w:t>Google classroom set up</w:t>
      </w:r>
    </w:p>
    <w:p w:rsidR="00232253" w:rsidRDefault="00232253" w:rsidP="007A5103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>
        <w:rPr>
          <w:szCs w:val="24"/>
        </w:rPr>
        <w:t xml:space="preserve">Academic data over the last three semesters </w:t>
      </w:r>
    </w:p>
    <w:p w:rsidR="00232253" w:rsidRDefault="00232253" w:rsidP="007A5103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>
        <w:rPr>
          <w:szCs w:val="24"/>
        </w:rPr>
        <w:t>Communication between school and home</w:t>
      </w:r>
    </w:p>
    <w:p w:rsidR="00B0279A" w:rsidRDefault="00726AC8" w:rsidP="007A5103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>
        <w:rPr>
          <w:szCs w:val="24"/>
        </w:rPr>
        <w:t>SJF Student H</w:t>
      </w:r>
      <w:r w:rsidR="00B0279A">
        <w:rPr>
          <w:szCs w:val="24"/>
        </w:rPr>
        <w:t>andbook</w:t>
      </w:r>
    </w:p>
    <w:p w:rsidR="007A5103" w:rsidRDefault="007A5103" w:rsidP="007A5103">
      <w:pPr>
        <w:pStyle w:val="NormalWeb"/>
        <w:numPr>
          <w:ilvl w:val="1"/>
          <w:numId w:val="27"/>
        </w:numPr>
        <w:spacing w:line="276" w:lineRule="auto"/>
        <w:rPr>
          <w:szCs w:val="24"/>
        </w:rPr>
      </w:pPr>
      <w:r>
        <w:rPr>
          <w:szCs w:val="24"/>
        </w:rPr>
        <w:t>SJF Assessment Guidelines</w:t>
      </w:r>
    </w:p>
    <w:p w:rsidR="00FB7588" w:rsidRPr="00936773" w:rsidRDefault="00FB7588" w:rsidP="00232253">
      <w:pPr>
        <w:pStyle w:val="NormalWeb"/>
        <w:spacing w:line="276" w:lineRule="auto"/>
        <w:rPr>
          <w:szCs w:val="24"/>
        </w:rPr>
      </w:pPr>
    </w:p>
    <w:p w:rsidR="000A65D8" w:rsidRPr="00936773" w:rsidRDefault="000A65D8" w:rsidP="00936773">
      <w:pPr>
        <w:pStyle w:val="NormalWeb"/>
        <w:spacing w:line="276" w:lineRule="auto"/>
        <w:rPr>
          <w:szCs w:val="24"/>
        </w:rPr>
      </w:pPr>
      <w:r w:rsidRPr="00936773">
        <w:rPr>
          <w:szCs w:val="24"/>
        </w:rPr>
        <w:t>If you have any conce</w:t>
      </w:r>
      <w:r w:rsidR="00A0261E" w:rsidRPr="00936773">
        <w:rPr>
          <w:szCs w:val="24"/>
        </w:rPr>
        <w:t>rns, comments or input about SJF</w:t>
      </w:r>
      <w:r w:rsidRPr="00936773">
        <w:rPr>
          <w:szCs w:val="24"/>
        </w:rPr>
        <w:t xml:space="preserve"> please contact the Admin team </w:t>
      </w:r>
      <w:r w:rsidR="00763B84" w:rsidRPr="00936773">
        <w:rPr>
          <w:szCs w:val="24"/>
        </w:rPr>
        <w:t>anytime via email</w:t>
      </w:r>
      <w:r w:rsidR="004D5982" w:rsidRPr="00936773">
        <w:rPr>
          <w:szCs w:val="24"/>
        </w:rPr>
        <w:t>.  We want parent</w:t>
      </w:r>
      <w:r w:rsidR="0027453D" w:rsidRPr="00936773">
        <w:rPr>
          <w:szCs w:val="24"/>
        </w:rPr>
        <w:t>s involved with education at SJF.</w:t>
      </w:r>
    </w:p>
    <w:sectPr w:rsidR="000A65D8" w:rsidRPr="0093677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FA" w:rsidRDefault="00107EFA">
      <w:r>
        <w:separator/>
      </w:r>
    </w:p>
  </w:endnote>
  <w:endnote w:type="continuationSeparator" w:id="0">
    <w:p w:rsidR="00107EFA" w:rsidRDefault="0010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2A" w:rsidRDefault="00C560C5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FA" w:rsidRDefault="00107EFA">
      <w:r>
        <w:separator/>
      </w:r>
    </w:p>
  </w:footnote>
  <w:footnote w:type="continuationSeparator" w:id="0">
    <w:p w:rsidR="00107EFA" w:rsidRDefault="0010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2A" w:rsidRDefault="00C560C5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2A" w:rsidRDefault="00C560C5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6D41"/>
    <w:multiLevelType w:val="hybridMultilevel"/>
    <w:tmpl w:val="5088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557E"/>
    <w:multiLevelType w:val="hybridMultilevel"/>
    <w:tmpl w:val="362CB278"/>
    <w:lvl w:ilvl="0" w:tplc="1E7001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18BB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4D5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A07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62B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E2CC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6ECC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5A8C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A88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A4306"/>
    <w:multiLevelType w:val="hybridMultilevel"/>
    <w:tmpl w:val="F03A8BD2"/>
    <w:lvl w:ilvl="0" w:tplc="63BCB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E47CB5"/>
    <w:multiLevelType w:val="hybridMultilevel"/>
    <w:tmpl w:val="042E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19EE"/>
    <w:multiLevelType w:val="hybridMultilevel"/>
    <w:tmpl w:val="0D32B9F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6D311B"/>
    <w:multiLevelType w:val="hybridMultilevel"/>
    <w:tmpl w:val="1CFA0FEA"/>
    <w:lvl w:ilvl="0" w:tplc="63BCB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A7710D"/>
    <w:multiLevelType w:val="hybridMultilevel"/>
    <w:tmpl w:val="C48CD8DA"/>
    <w:lvl w:ilvl="0" w:tplc="E98094B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4C8E"/>
    <w:multiLevelType w:val="hybridMultilevel"/>
    <w:tmpl w:val="2F96134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8094BA">
      <w:start w:val="1"/>
      <w:numFmt w:val="bullet"/>
      <w:lvlText w:val=""/>
      <w:lvlJc w:val="left"/>
      <w:pPr>
        <w:tabs>
          <w:tab w:val="num" w:pos="2175"/>
        </w:tabs>
        <w:ind w:left="2175" w:hanging="375"/>
      </w:pPr>
      <w:rPr>
        <w:rFonts w:ascii="Wingdings" w:eastAsia="Times New Roman" w:hAnsi="Wingdings" w:cs="Times New Roman" w:hint="default"/>
        <w:sz w:val="32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6C7"/>
    <w:multiLevelType w:val="hybridMultilevel"/>
    <w:tmpl w:val="95C42F10"/>
    <w:lvl w:ilvl="0" w:tplc="E98094BA">
      <w:start w:val="1"/>
      <w:numFmt w:val="bullet"/>
      <w:lvlText w:val=""/>
      <w:lvlJc w:val="left"/>
      <w:pPr>
        <w:ind w:left="2880" w:hanging="360"/>
      </w:pPr>
      <w:rPr>
        <w:rFonts w:ascii="Wingdings" w:eastAsia="Times New Roman" w:hAnsi="Wingdings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AC04924"/>
    <w:multiLevelType w:val="hybridMultilevel"/>
    <w:tmpl w:val="87AAEB20"/>
    <w:lvl w:ilvl="0" w:tplc="E98094BA">
      <w:start w:val="1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BF6DC0"/>
    <w:multiLevelType w:val="hybridMultilevel"/>
    <w:tmpl w:val="36DAB3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39C6"/>
    <w:multiLevelType w:val="hybridMultilevel"/>
    <w:tmpl w:val="482411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A0E3D"/>
    <w:multiLevelType w:val="hybridMultilevel"/>
    <w:tmpl w:val="F27E9594"/>
    <w:lvl w:ilvl="0" w:tplc="E98094BA">
      <w:start w:val="1"/>
      <w:numFmt w:val="bullet"/>
      <w:lvlText w:val=""/>
      <w:lvlJc w:val="left"/>
      <w:pPr>
        <w:ind w:left="25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FE365C"/>
    <w:multiLevelType w:val="hybridMultilevel"/>
    <w:tmpl w:val="35985334"/>
    <w:lvl w:ilvl="0" w:tplc="63BCBD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04628"/>
    <w:multiLevelType w:val="hybridMultilevel"/>
    <w:tmpl w:val="41ACE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01C9"/>
    <w:multiLevelType w:val="hybridMultilevel"/>
    <w:tmpl w:val="449ECDC8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F112F22"/>
    <w:multiLevelType w:val="hybridMultilevel"/>
    <w:tmpl w:val="CD70E76A"/>
    <w:lvl w:ilvl="0" w:tplc="E98094BA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EF01006"/>
    <w:multiLevelType w:val="hybridMultilevel"/>
    <w:tmpl w:val="C17E7A1A"/>
    <w:lvl w:ilvl="0" w:tplc="E98094BA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2C50E4F"/>
    <w:multiLevelType w:val="hybridMultilevel"/>
    <w:tmpl w:val="65A25986"/>
    <w:lvl w:ilvl="0" w:tplc="E98094BA">
      <w:start w:val="1"/>
      <w:numFmt w:val="bullet"/>
      <w:lvlText w:val=""/>
      <w:lvlJc w:val="left"/>
      <w:pPr>
        <w:ind w:left="2160" w:hanging="36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5E5E30"/>
    <w:multiLevelType w:val="hybridMultilevel"/>
    <w:tmpl w:val="2A8A7684"/>
    <w:lvl w:ilvl="0" w:tplc="E98094BA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9487AAD"/>
    <w:multiLevelType w:val="hybridMultilevel"/>
    <w:tmpl w:val="043E3F88"/>
    <w:lvl w:ilvl="0" w:tplc="E98094BA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01631C"/>
    <w:multiLevelType w:val="hybridMultilevel"/>
    <w:tmpl w:val="D3D415FE"/>
    <w:lvl w:ilvl="0" w:tplc="E98094BA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05B49FE"/>
    <w:multiLevelType w:val="hybridMultilevel"/>
    <w:tmpl w:val="7E0AE024"/>
    <w:lvl w:ilvl="0" w:tplc="2E0CEF00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39E4"/>
    <w:multiLevelType w:val="hybridMultilevel"/>
    <w:tmpl w:val="53346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E4A50"/>
    <w:multiLevelType w:val="hybridMultilevel"/>
    <w:tmpl w:val="36F812C8"/>
    <w:lvl w:ilvl="0" w:tplc="E98094BA">
      <w:start w:val="1"/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A14413A"/>
    <w:multiLevelType w:val="hybridMultilevel"/>
    <w:tmpl w:val="D9C4B3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D0391"/>
    <w:multiLevelType w:val="hybridMultilevel"/>
    <w:tmpl w:val="EF9CE0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F50E8"/>
    <w:multiLevelType w:val="hybridMultilevel"/>
    <w:tmpl w:val="35486DD2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A9C14B1"/>
    <w:multiLevelType w:val="hybridMultilevel"/>
    <w:tmpl w:val="20B8A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20"/>
  </w:num>
  <w:num w:numId="9">
    <w:abstractNumId w:val="17"/>
  </w:num>
  <w:num w:numId="10">
    <w:abstractNumId w:val="4"/>
  </w:num>
  <w:num w:numId="11">
    <w:abstractNumId w:val="15"/>
  </w:num>
  <w:num w:numId="12">
    <w:abstractNumId w:val="18"/>
  </w:num>
  <w:num w:numId="13">
    <w:abstractNumId w:val="12"/>
  </w:num>
  <w:num w:numId="14">
    <w:abstractNumId w:val="6"/>
  </w:num>
  <w:num w:numId="15">
    <w:abstractNumId w:val="0"/>
  </w:num>
  <w:num w:numId="16">
    <w:abstractNumId w:val="3"/>
  </w:num>
  <w:num w:numId="17">
    <w:abstractNumId w:val="16"/>
  </w:num>
  <w:num w:numId="18">
    <w:abstractNumId w:val="9"/>
  </w:num>
  <w:num w:numId="19">
    <w:abstractNumId w:val="21"/>
  </w:num>
  <w:num w:numId="20">
    <w:abstractNumId w:val="8"/>
  </w:num>
  <w:num w:numId="21">
    <w:abstractNumId w:val="27"/>
  </w:num>
  <w:num w:numId="22">
    <w:abstractNumId w:val="24"/>
  </w:num>
  <w:num w:numId="23">
    <w:abstractNumId w:val="19"/>
  </w:num>
  <w:num w:numId="24">
    <w:abstractNumId w:val="25"/>
  </w:num>
  <w:num w:numId="25">
    <w:abstractNumId w:val="28"/>
  </w:num>
  <w:num w:numId="26">
    <w:abstractNumId w:val="23"/>
  </w:num>
  <w:num w:numId="27">
    <w:abstractNumId w:val="14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54"/>
    <w:rsid w:val="00010137"/>
    <w:rsid w:val="00016A82"/>
    <w:rsid w:val="00023C6B"/>
    <w:rsid w:val="0002734B"/>
    <w:rsid w:val="00033AD3"/>
    <w:rsid w:val="00081723"/>
    <w:rsid w:val="00091345"/>
    <w:rsid w:val="000A65D8"/>
    <w:rsid w:val="000B4201"/>
    <w:rsid w:val="000C0591"/>
    <w:rsid w:val="000D6F5F"/>
    <w:rsid w:val="000F4D3C"/>
    <w:rsid w:val="00107EFA"/>
    <w:rsid w:val="00127B83"/>
    <w:rsid w:val="0014508F"/>
    <w:rsid w:val="00147254"/>
    <w:rsid w:val="0015161A"/>
    <w:rsid w:val="001935A9"/>
    <w:rsid w:val="001C5998"/>
    <w:rsid w:val="001E3152"/>
    <w:rsid w:val="002219F2"/>
    <w:rsid w:val="002320F1"/>
    <w:rsid w:val="00232253"/>
    <w:rsid w:val="00250C2A"/>
    <w:rsid w:val="00272D3B"/>
    <w:rsid w:val="0027453D"/>
    <w:rsid w:val="0028248E"/>
    <w:rsid w:val="00293521"/>
    <w:rsid w:val="00297682"/>
    <w:rsid w:val="002B0AF8"/>
    <w:rsid w:val="002C74A0"/>
    <w:rsid w:val="002F2506"/>
    <w:rsid w:val="003200DD"/>
    <w:rsid w:val="00340FC5"/>
    <w:rsid w:val="00345F1B"/>
    <w:rsid w:val="003953EA"/>
    <w:rsid w:val="003F440A"/>
    <w:rsid w:val="003F6E9A"/>
    <w:rsid w:val="004051D0"/>
    <w:rsid w:val="0041557E"/>
    <w:rsid w:val="004343F6"/>
    <w:rsid w:val="00470DEC"/>
    <w:rsid w:val="00496927"/>
    <w:rsid w:val="004B12CD"/>
    <w:rsid w:val="004B3C08"/>
    <w:rsid w:val="004B6083"/>
    <w:rsid w:val="004C1AF8"/>
    <w:rsid w:val="004D5982"/>
    <w:rsid w:val="0050418C"/>
    <w:rsid w:val="0051706D"/>
    <w:rsid w:val="00547CDF"/>
    <w:rsid w:val="00550BC2"/>
    <w:rsid w:val="00555AB9"/>
    <w:rsid w:val="00583904"/>
    <w:rsid w:val="005849BD"/>
    <w:rsid w:val="005A217C"/>
    <w:rsid w:val="005A4BC8"/>
    <w:rsid w:val="005A7114"/>
    <w:rsid w:val="005C15A8"/>
    <w:rsid w:val="005C2534"/>
    <w:rsid w:val="005D134E"/>
    <w:rsid w:val="005F75DC"/>
    <w:rsid w:val="006051F6"/>
    <w:rsid w:val="006206C3"/>
    <w:rsid w:val="0062528C"/>
    <w:rsid w:val="00631755"/>
    <w:rsid w:val="00632276"/>
    <w:rsid w:val="00637B2B"/>
    <w:rsid w:val="0066507E"/>
    <w:rsid w:val="00694B9B"/>
    <w:rsid w:val="006C464B"/>
    <w:rsid w:val="006D38C4"/>
    <w:rsid w:val="006D611D"/>
    <w:rsid w:val="00702A58"/>
    <w:rsid w:val="00726AC8"/>
    <w:rsid w:val="00760B8F"/>
    <w:rsid w:val="00762D92"/>
    <w:rsid w:val="00763B84"/>
    <w:rsid w:val="007758B5"/>
    <w:rsid w:val="0079299E"/>
    <w:rsid w:val="007A447D"/>
    <w:rsid w:val="007A5103"/>
    <w:rsid w:val="007B4A10"/>
    <w:rsid w:val="007E2628"/>
    <w:rsid w:val="007F6A32"/>
    <w:rsid w:val="00837C74"/>
    <w:rsid w:val="008563E4"/>
    <w:rsid w:val="00872B44"/>
    <w:rsid w:val="00891CF7"/>
    <w:rsid w:val="00892B41"/>
    <w:rsid w:val="008E79AC"/>
    <w:rsid w:val="008F17C8"/>
    <w:rsid w:val="009068B8"/>
    <w:rsid w:val="00921315"/>
    <w:rsid w:val="00922A4A"/>
    <w:rsid w:val="00930CEE"/>
    <w:rsid w:val="00936773"/>
    <w:rsid w:val="0095085A"/>
    <w:rsid w:val="00965161"/>
    <w:rsid w:val="00995AC8"/>
    <w:rsid w:val="009B7C8A"/>
    <w:rsid w:val="009E629D"/>
    <w:rsid w:val="00A0261E"/>
    <w:rsid w:val="00A03246"/>
    <w:rsid w:val="00A100E6"/>
    <w:rsid w:val="00A12C77"/>
    <w:rsid w:val="00A32D9B"/>
    <w:rsid w:val="00A413FE"/>
    <w:rsid w:val="00AA067F"/>
    <w:rsid w:val="00B0279A"/>
    <w:rsid w:val="00B04D8B"/>
    <w:rsid w:val="00B60605"/>
    <w:rsid w:val="00B665FD"/>
    <w:rsid w:val="00B80DD6"/>
    <w:rsid w:val="00B870CE"/>
    <w:rsid w:val="00BB39FE"/>
    <w:rsid w:val="00BE35B9"/>
    <w:rsid w:val="00BE3636"/>
    <w:rsid w:val="00C32302"/>
    <w:rsid w:val="00C560C5"/>
    <w:rsid w:val="00C733D5"/>
    <w:rsid w:val="00C8718D"/>
    <w:rsid w:val="00D0714F"/>
    <w:rsid w:val="00D22464"/>
    <w:rsid w:val="00D415B2"/>
    <w:rsid w:val="00D53702"/>
    <w:rsid w:val="00D85C5E"/>
    <w:rsid w:val="00E2564A"/>
    <w:rsid w:val="00E266F3"/>
    <w:rsid w:val="00E418DC"/>
    <w:rsid w:val="00E424A0"/>
    <w:rsid w:val="00E57540"/>
    <w:rsid w:val="00E736C3"/>
    <w:rsid w:val="00E76D30"/>
    <w:rsid w:val="00EA67B4"/>
    <w:rsid w:val="00EC2845"/>
    <w:rsid w:val="00ED098C"/>
    <w:rsid w:val="00EF3101"/>
    <w:rsid w:val="00F02730"/>
    <w:rsid w:val="00F0334B"/>
    <w:rsid w:val="00F34F2C"/>
    <w:rsid w:val="00F56338"/>
    <w:rsid w:val="00FB579B"/>
    <w:rsid w:val="00FB7588"/>
    <w:rsid w:val="00FC538D"/>
    <w:rsid w:val="00FE004E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76DFCC"/>
  <w15:chartTrackingRefBased/>
  <w15:docId w15:val="{FB29F1A0-E14B-447F-9728-51D52E76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customStyle="1" w:styleId="HTMLCite1">
    <w:name w:val="HTML Cite1"/>
    <w:basedOn w:val="z-TopofForm"/>
  </w:style>
  <w:style w:type="paragraph" w:styleId="BalloonText">
    <w:name w:val="Balloon Text"/>
    <w:basedOn w:val="Normal"/>
    <w:link w:val="BalloonTextChar"/>
    <w:rsid w:val="008563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63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5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WMS Parent Advisory Committee</vt:lpstr>
    </vt:vector>
  </TitlesOfParts>
  <Company>yk1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WMS Parent Advisory Committee</dc:title>
  <dc:subject/>
  <dc:creator>Dean</dc:creator>
  <cp:keywords/>
  <dc:description/>
  <cp:lastModifiedBy>Dean MacInnis</cp:lastModifiedBy>
  <cp:revision>4</cp:revision>
  <cp:lastPrinted>2022-05-18T16:22:00Z</cp:lastPrinted>
  <dcterms:created xsi:type="dcterms:W3CDTF">2022-05-17T01:34:00Z</dcterms:created>
  <dcterms:modified xsi:type="dcterms:W3CDTF">2022-05-18T16:22:00Z</dcterms:modified>
</cp:coreProperties>
</file>